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F720" w14:textId="2C779429" w:rsidR="0004450C" w:rsidRPr="007B5180" w:rsidRDefault="0004450C" w:rsidP="007B5180">
      <w:pPr>
        <w:tabs>
          <w:tab w:val="left" w:pos="63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4C0FA" wp14:editId="572DB62A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5147945" cy="1321328"/>
                <wp:effectExtent l="12700" t="12700" r="825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1321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93C9B" w14:textId="77777777" w:rsidR="00105BA7" w:rsidRPr="00105BA7" w:rsidRDefault="00105BA7" w:rsidP="00AC08BA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22"/>
                                <w:szCs w:val="22"/>
                              </w:rPr>
                            </w:pPr>
                          </w:p>
                          <w:p w14:paraId="2F52B518" w14:textId="6614F35E" w:rsidR="0004450C" w:rsidRPr="004A3576" w:rsidRDefault="00AC08BA" w:rsidP="00AC08BA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4A3576">
                              <w:rPr>
                                <w:rFonts w:ascii="Helvetica" w:hAnsi="Helvetica"/>
                                <w:b/>
                                <w:bCs/>
                                <w:sz w:val="72"/>
                                <w:szCs w:val="72"/>
                              </w:rPr>
                              <w:t>Walk for Greensview</w:t>
                            </w:r>
                          </w:p>
                          <w:p w14:paraId="0C857362" w14:textId="7B1E250E" w:rsidR="00AC08BA" w:rsidRPr="004A3576" w:rsidRDefault="00952D13" w:rsidP="00AC08BA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sz w:val="48"/>
                                <w:szCs w:val="48"/>
                              </w:rPr>
                              <w:t>PTO Fundraiser 2026!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4C0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pt;margin-top:0;width:405.35pt;height:10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" fillcolor="white [3201]" strokeweight="1.75pt">
                <v:textbox>
                  <w:txbxContent>
                    <w:p w14:paraId="4CC93C9B" w14:textId="77777777" w:rsidR="00105BA7" w:rsidRPr="00105BA7" w:rsidRDefault="00105BA7" w:rsidP="00AC08BA">
                      <w:pPr>
                        <w:jc w:val="center"/>
                        <w:rPr>
                          <w:rFonts w:ascii="Bernard MT Condensed" w:hAnsi="Bernard MT Condensed"/>
                          <w:sz w:val="22"/>
                          <w:szCs w:val="22"/>
                        </w:rPr>
                      </w:pPr>
                    </w:p>
                    <w:p w14:paraId="2F52B518" w14:textId="6614F35E" w:rsidR="0004450C" w:rsidRPr="004A3576" w:rsidRDefault="00AC08BA" w:rsidP="00AC08BA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sz w:val="72"/>
                          <w:szCs w:val="72"/>
                        </w:rPr>
                      </w:pPr>
                      <w:r w:rsidRPr="004A3576">
                        <w:rPr>
                          <w:rFonts w:ascii="Helvetica" w:hAnsi="Helvetica"/>
                          <w:b/>
                          <w:bCs/>
                          <w:sz w:val="72"/>
                          <w:szCs w:val="72"/>
                        </w:rPr>
                        <w:t>Walk for Greensview</w:t>
                      </w:r>
                    </w:p>
                    <w:p w14:paraId="0C857362" w14:textId="7B1E250E" w:rsidR="00AC08BA" w:rsidRPr="004A3576" w:rsidRDefault="00952D13" w:rsidP="00AC08BA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sz w:val="48"/>
                          <w:szCs w:val="48"/>
                        </w:rPr>
                        <w:t>PTO Fundraiser 2026!</w:t>
                      </w:r>
                    </w:p>
                  </w:txbxContent>
                </v:textbox>
              </v:shape>
            </w:pict>
          </mc:Fallback>
        </mc:AlternateContent>
      </w:r>
      <w:r w:rsidRPr="0004450C">
        <w:rPr>
          <w:rFonts w:ascii="Helvetica" w:hAnsi="Helvetica" w:cs="Helvetica"/>
          <w:b/>
          <w:bCs/>
          <w:noProof/>
          <w:color w:val="000000"/>
          <w:sz w:val="28"/>
          <w:szCs w:val="28"/>
        </w:rPr>
        <w:drawing>
          <wp:inline distT="0" distB="0" distL="0" distR="0" wp14:anchorId="3F4EA257" wp14:editId="72B45D7D">
            <wp:extent cx="1593215" cy="1479920"/>
            <wp:effectExtent l="0" t="0" r="0" b="635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3186" cy="160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6B933" w14:textId="77777777" w:rsidR="00AC08BA" w:rsidRDefault="00AC08BA" w:rsidP="007B5180">
      <w:pPr>
        <w:tabs>
          <w:tab w:val="left" w:pos="63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8"/>
          <w:szCs w:val="28"/>
        </w:rPr>
      </w:pPr>
    </w:p>
    <w:p w14:paraId="43987AA3" w14:textId="5A8E1768" w:rsidR="00AC08BA" w:rsidRPr="000636C2" w:rsidRDefault="0004450C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The Walk for Greensview is a Parent</w:t>
      </w:r>
      <w:r w:rsidR="00E41F8B">
        <w:rPr>
          <w:rFonts w:ascii="Times New Roman" w:hAnsi="Times New Roman" w:cs="Times New Roman"/>
          <w:color w:val="000000"/>
        </w:rPr>
        <w:t>-</w:t>
      </w:r>
      <w:r w:rsidRPr="000636C2">
        <w:rPr>
          <w:rFonts w:ascii="Times New Roman" w:hAnsi="Times New Roman" w:cs="Times New Roman"/>
          <w:color w:val="000000"/>
        </w:rPr>
        <w:t xml:space="preserve">Teacher Organization (PTO) </w:t>
      </w:r>
      <w:proofErr w:type="spellStart"/>
      <w:r w:rsidRPr="000636C2">
        <w:rPr>
          <w:rFonts w:ascii="Times New Roman" w:hAnsi="Times New Roman" w:cs="Times New Roman"/>
          <w:color w:val="000000"/>
        </w:rPr>
        <w:t>FUNDraiser</w:t>
      </w:r>
      <w:proofErr w:type="spellEnd"/>
      <w:r w:rsidRPr="000636C2">
        <w:rPr>
          <w:rFonts w:ascii="Times New Roman" w:hAnsi="Times New Roman" w:cs="Times New Roman"/>
          <w:color w:val="000000"/>
        </w:rPr>
        <w:t xml:space="preserve"> with </w:t>
      </w:r>
      <w:r w:rsidR="000636C2">
        <w:rPr>
          <w:rFonts w:ascii="Times New Roman" w:hAnsi="Times New Roman" w:cs="Times New Roman"/>
          <w:color w:val="000000"/>
        </w:rPr>
        <w:t xml:space="preserve">a </w:t>
      </w:r>
      <w:r w:rsidRPr="000636C2">
        <w:rPr>
          <w:rFonts w:ascii="Times New Roman" w:hAnsi="Times New Roman" w:cs="Times New Roman"/>
          <w:color w:val="000000"/>
        </w:rPr>
        <w:t xml:space="preserve">focus on being a FUN raiser for the kids. Students </w:t>
      </w:r>
      <w:r w:rsidR="000636C2">
        <w:rPr>
          <w:rFonts w:ascii="Times New Roman" w:hAnsi="Times New Roman" w:cs="Times New Roman"/>
          <w:color w:val="000000"/>
        </w:rPr>
        <w:t xml:space="preserve">begin to </w:t>
      </w:r>
      <w:r w:rsidRPr="000636C2">
        <w:rPr>
          <w:rFonts w:ascii="Times New Roman" w:hAnsi="Times New Roman" w:cs="Times New Roman"/>
          <w:color w:val="000000"/>
        </w:rPr>
        <w:t xml:space="preserve">collect </w:t>
      </w:r>
      <w:r w:rsidR="000636C2">
        <w:rPr>
          <w:rFonts w:ascii="Times New Roman" w:hAnsi="Times New Roman" w:cs="Times New Roman"/>
          <w:color w:val="000000"/>
        </w:rPr>
        <w:t>donations</w:t>
      </w:r>
      <w:r w:rsidRPr="000636C2">
        <w:rPr>
          <w:rFonts w:ascii="Times New Roman" w:hAnsi="Times New Roman" w:cs="Times New Roman"/>
          <w:color w:val="000000"/>
        </w:rPr>
        <w:t xml:space="preserve"> two weeks </w:t>
      </w:r>
      <w:r w:rsidR="000636C2">
        <w:rPr>
          <w:rFonts w:ascii="Times New Roman" w:hAnsi="Times New Roman" w:cs="Times New Roman"/>
          <w:color w:val="000000"/>
        </w:rPr>
        <w:t>before</w:t>
      </w:r>
      <w:r w:rsidRPr="000636C2">
        <w:rPr>
          <w:rFonts w:ascii="Times New Roman" w:hAnsi="Times New Roman" w:cs="Times New Roman"/>
          <w:color w:val="000000"/>
        </w:rPr>
        <w:t xml:space="preserve"> the walk. </w:t>
      </w:r>
      <w:r w:rsidR="000636C2">
        <w:rPr>
          <w:rFonts w:ascii="Times New Roman" w:hAnsi="Times New Roman" w:cs="Times New Roman"/>
          <w:color w:val="000000"/>
        </w:rPr>
        <w:t>On Walk Day, w</w:t>
      </w:r>
      <w:r w:rsidR="00AC08BA" w:rsidRPr="000636C2">
        <w:rPr>
          <w:rFonts w:ascii="Times New Roman" w:hAnsi="Times New Roman" w:cs="Times New Roman"/>
          <w:color w:val="000000"/>
        </w:rPr>
        <w:t xml:space="preserve">e celebrate their fundraising </w:t>
      </w:r>
      <w:r w:rsidR="000636C2">
        <w:rPr>
          <w:rFonts w:ascii="Times New Roman" w:hAnsi="Times New Roman" w:cs="Times New Roman"/>
          <w:color w:val="000000"/>
        </w:rPr>
        <w:t xml:space="preserve">efforts </w:t>
      </w:r>
      <w:r w:rsidR="00AC08BA" w:rsidRPr="000636C2">
        <w:rPr>
          <w:rFonts w:ascii="Times New Roman" w:hAnsi="Times New Roman" w:cs="Times New Roman"/>
          <w:color w:val="000000"/>
        </w:rPr>
        <w:t xml:space="preserve">together with music, </w:t>
      </w:r>
      <w:r w:rsidR="000636C2">
        <w:rPr>
          <w:rFonts w:ascii="Times New Roman" w:hAnsi="Times New Roman" w:cs="Times New Roman"/>
          <w:color w:val="000000"/>
        </w:rPr>
        <w:t>walking</w:t>
      </w:r>
      <w:r w:rsidR="00AC08BA" w:rsidRPr="000636C2">
        <w:rPr>
          <w:rFonts w:ascii="Times New Roman" w:hAnsi="Times New Roman" w:cs="Times New Roman"/>
          <w:color w:val="000000"/>
        </w:rPr>
        <w:t>, and AMAZING energy. </w:t>
      </w:r>
      <w:r w:rsidR="00567ACF" w:rsidRPr="000636C2">
        <w:rPr>
          <w:rFonts w:ascii="Times New Roman" w:hAnsi="Times New Roman" w:cs="Times New Roman"/>
          <w:color w:val="000000"/>
        </w:rPr>
        <w:t>Thanks to our generous sponsors</w:t>
      </w:r>
      <w:r w:rsidR="00304A2A" w:rsidRPr="000636C2">
        <w:rPr>
          <w:rFonts w:ascii="Times New Roman" w:hAnsi="Times New Roman" w:cs="Times New Roman"/>
          <w:color w:val="000000"/>
        </w:rPr>
        <w:t>,</w:t>
      </w:r>
      <w:r w:rsidR="00567ACF" w:rsidRPr="000636C2">
        <w:rPr>
          <w:rFonts w:ascii="Times New Roman" w:hAnsi="Times New Roman" w:cs="Times New Roman"/>
          <w:color w:val="000000"/>
        </w:rPr>
        <w:t xml:space="preserve"> all students and staff </w:t>
      </w:r>
      <w:r w:rsidR="007148BD">
        <w:rPr>
          <w:rFonts w:ascii="Times New Roman" w:hAnsi="Times New Roman" w:cs="Times New Roman"/>
          <w:color w:val="000000"/>
        </w:rPr>
        <w:t>receive a</w:t>
      </w:r>
      <w:r w:rsidR="00567ACF" w:rsidRPr="000636C2">
        <w:rPr>
          <w:rFonts w:ascii="Times New Roman" w:hAnsi="Times New Roman" w:cs="Times New Roman"/>
          <w:color w:val="000000"/>
        </w:rPr>
        <w:t xml:space="preserve"> </w:t>
      </w:r>
      <w:r w:rsidR="000636C2">
        <w:rPr>
          <w:rFonts w:ascii="Times New Roman" w:hAnsi="Times New Roman" w:cs="Times New Roman"/>
          <w:color w:val="000000"/>
        </w:rPr>
        <w:t xml:space="preserve">free </w:t>
      </w:r>
      <w:r w:rsidR="00567ACF" w:rsidRPr="000636C2">
        <w:rPr>
          <w:rFonts w:ascii="Times New Roman" w:hAnsi="Times New Roman" w:cs="Times New Roman"/>
          <w:color w:val="000000"/>
        </w:rPr>
        <w:t>Walk for Greensview shirt on the day of the walk!</w:t>
      </w:r>
    </w:p>
    <w:p w14:paraId="1E87CA9D" w14:textId="77777777" w:rsidR="00BE2318" w:rsidRPr="000636C2" w:rsidRDefault="00BE2318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21983C2D" w14:textId="68E1342C" w:rsidR="00567ACF" w:rsidRPr="000636C2" w:rsidRDefault="00BE2318" w:rsidP="000636C2">
      <w:pPr>
        <w:tabs>
          <w:tab w:val="left" w:pos="63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36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When and </w:t>
      </w:r>
      <w:proofErr w:type="gramStart"/>
      <w:r w:rsidRPr="000636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Where</w:t>
      </w:r>
      <w:proofErr w:type="gramEnd"/>
      <w:r w:rsidRPr="000636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is the Walk?</w:t>
      </w:r>
      <w:r w:rsidR="00952D1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tbl>
      <w:tblPr>
        <w:tblW w:w="10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0"/>
        <w:gridCol w:w="6750"/>
      </w:tblGrid>
      <w:tr w:rsidR="00BE2318" w:rsidRPr="00BE2318" w14:paraId="41FFCBD1" w14:textId="77777777" w:rsidTr="00952D13">
        <w:tc>
          <w:tcPr>
            <w:tcW w:w="4040" w:type="dxa"/>
            <w:hideMark/>
          </w:tcPr>
          <w:p w14:paraId="1A292EC3" w14:textId="77777777" w:rsidR="00BE2318" w:rsidRPr="00BE2318" w:rsidRDefault="00BE2318" w:rsidP="00BE2318">
            <w:pPr>
              <w:rPr>
                <w:rFonts w:ascii="Times New Roman" w:eastAsia="Times New Roman" w:hAnsi="Times New Roman" w:cs="Times New Roman"/>
              </w:rPr>
            </w:pPr>
            <w:r w:rsidRPr="00BE2318">
              <w:rPr>
                <w:rFonts w:ascii="Times New Roman" w:eastAsia="Times New Roman" w:hAnsi="Times New Roman" w:cs="Times New Roman"/>
                <w:b/>
                <w:bCs/>
                <w:color w:val="1A1A1A"/>
              </w:rPr>
              <w:t>Date: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 Friday, September 18, 2026</w:t>
            </w:r>
          </w:p>
          <w:p w14:paraId="38F3A3F7" w14:textId="3FB0F876" w:rsidR="00BE2318" w:rsidRPr="00BE2318" w:rsidRDefault="00BE2318" w:rsidP="00BE2318">
            <w:pPr>
              <w:rPr>
                <w:rFonts w:ascii="Times New Roman" w:eastAsia="Times New Roman" w:hAnsi="Times New Roman" w:cs="Times New Roman"/>
              </w:rPr>
            </w:pPr>
            <w:r w:rsidRPr="00BE2318">
              <w:rPr>
                <w:rFonts w:ascii="Times New Roman" w:eastAsia="Times New Roman" w:hAnsi="Times New Roman" w:cs="Times New Roman"/>
                <w:b/>
                <w:bCs/>
                <w:color w:val="1A1A1A"/>
              </w:rPr>
              <w:t>Time: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 10:</w:t>
            </w:r>
            <w:r w:rsidRPr="000636C2">
              <w:rPr>
                <w:rFonts w:ascii="Times New Roman" w:eastAsia="Times New Roman" w:hAnsi="Times New Roman" w:cs="Times New Roman"/>
                <w:color w:val="1A1A1A"/>
              </w:rPr>
              <w:t>3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>0 AM (during lunch recess)</w:t>
            </w:r>
          </w:p>
          <w:p w14:paraId="75E60C40" w14:textId="0338A774" w:rsidR="00BE2318" w:rsidRPr="00BE2318" w:rsidRDefault="00BE2318" w:rsidP="00BE2318">
            <w:pPr>
              <w:rPr>
                <w:rFonts w:ascii="Times New Roman" w:eastAsia="Times New Roman" w:hAnsi="Times New Roman" w:cs="Times New Roman"/>
              </w:rPr>
            </w:pPr>
            <w:r w:rsidRPr="00BE2318">
              <w:rPr>
                <w:rFonts w:ascii="Times New Roman" w:eastAsia="Times New Roman" w:hAnsi="Times New Roman" w:cs="Times New Roman"/>
                <w:b/>
                <w:bCs/>
                <w:color w:val="1A1A1A"/>
              </w:rPr>
              <w:t>Location: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 Greensview Elementary </w:t>
            </w:r>
          </w:p>
        </w:tc>
        <w:tc>
          <w:tcPr>
            <w:tcW w:w="6750" w:type="dxa"/>
            <w:hideMark/>
          </w:tcPr>
          <w:p w14:paraId="1570E512" w14:textId="35106BCC" w:rsidR="00BE2318" w:rsidRPr="00BE2318" w:rsidRDefault="00BE2318" w:rsidP="00BE2318">
            <w:pPr>
              <w:rPr>
                <w:rFonts w:ascii="Times New Roman" w:eastAsia="Times New Roman" w:hAnsi="Times New Roman" w:cs="Times New Roman"/>
              </w:rPr>
            </w:pPr>
            <w:r w:rsidRPr="00BE2318">
              <w:rPr>
                <w:rFonts w:ascii="Times New Roman" w:eastAsia="Times New Roman" w:hAnsi="Times New Roman" w:cs="Times New Roman"/>
                <w:b/>
                <w:bCs/>
                <w:color w:val="1A1A1A"/>
              </w:rPr>
              <w:t>Cheer Zone: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 All parents are welcome to attend</w:t>
            </w:r>
            <w:r w:rsidR="000636C2">
              <w:rPr>
                <w:rFonts w:ascii="Times New Roman" w:eastAsia="Times New Roman" w:hAnsi="Times New Roman" w:cs="Times New Roman"/>
                <w:color w:val="1A1A1A"/>
              </w:rPr>
              <w:t xml:space="preserve">, 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>cheer on the kids</w:t>
            </w:r>
            <w:r w:rsidR="000636C2">
              <w:rPr>
                <w:rFonts w:ascii="Times New Roman" w:eastAsia="Times New Roman" w:hAnsi="Times New Roman" w:cs="Times New Roman"/>
                <w:color w:val="1A1A1A"/>
              </w:rPr>
              <w:t xml:space="preserve"> and mark their laps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>!</w:t>
            </w:r>
          </w:p>
          <w:p w14:paraId="271093B8" w14:textId="50BA3911" w:rsidR="00BE2318" w:rsidRPr="00BE2318" w:rsidRDefault="00BE2318" w:rsidP="00BE2318">
            <w:pPr>
              <w:rPr>
                <w:rFonts w:ascii="Times New Roman" w:eastAsia="Times New Roman" w:hAnsi="Times New Roman" w:cs="Times New Roman"/>
              </w:rPr>
            </w:pPr>
            <w:r w:rsidRPr="00BE2318">
              <w:rPr>
                <w:rFonts w:ascii="Times New Roman" w:eastAsia="Times New Roman" w:hAnsi="Times New Roman" w:cs="Times New Roman"/>
                <w:b/>
                <w:bCs/>
                <w:color w:val="1A1A1A"/>
              </w:rPr>
              <w:t>T-Shirts: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 Provided </w:t>
            </w:r>
            <w:r w:rsidR="00952D13">
              <w:rPr>
                <w:rFonts w:ascii="Times New Roman" w:eastAsia="Times New Roman" w:hAnsi="Times New Roman" w:cs="Times New Roman"/>
                <w:color w:val="1A1A1A"/>
              </w:rPr>
              <w:t xml:space="preserve">free 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 xml:space="preserve">to all students &amp; staff thanks to </w:t>
            </w:r>
            <w:r w:rsidRPr="000636C2">
              <w:rPr>
                <w:rFonts w:ascii="Times New Roman" w:eastAsia="Times New Roman" w:hAnsi="Times New Roman" w:cs="Times New Roman"/>
                <w:color w:val="1A1A1A"/>
              </w:rPr>
              <w:t xml:space="preserve">our </w:t>
            </w:r>
            <w:r w:rsidRPr="00BE2318">
              <w:rPr>
                <w:rFonts w:ascii="Times New Roman" w:eastAsia="Times New Roman" w:hAnsi="Times New Roman" w:cs="Times New Roman"/>
                <w:color w:val="1A1A1A"/>
              </w:rPr>
              <w:t>sponsors!</w:t>
            </w:r>
          </w:p>
        </w:tc>
      </w:tr>
    </w:tbl>
    <w:p w14:paraId="5A277CAF" w14:textId="77777777" w:rsidR="0004450C" w:rsidRPr="000636C2" w:rsidRDefault="0004450C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7E71932" w14:textId="7B7780DB" w:rsidR="0004450C" w:rsidRPr="000636C2" w:rsidRDefault="00860017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b/>
          <w:bCs/>
          <w:color w:val="000000"/>
        </w:rPr>
        <w:t>Goal:</w:t>
      </w:r>
      <w:r w:rsidRPr="000636C2">
        <w:rPr>
          <w:rFonts w:ascii="Times New Roman" w:hAnsi="Times New Roman" w:cs="Times New Roman"/>
          <w:color w:val="000000"/>
        </w:rPr>
        <w:t xml:space="preserve"> </w:t>
      </w:r>
      <w:r w:rsidR="0004450C" w:rsidRPr="000636C2">
        <w:rPr>
          <w:rFonts w:ascii="Times New Roman" w:hAnsi="Times New Roman" w:cs="Times New Roman"/>
          <w:color w:val="000000"/>
        </w:rPr>
        <w:t>Our goal is to raise $2</w:t>
      </w:r>
      <w:r w:rsidR="00DA2826" w:rsidRPr="000636C2">
        <w:rPr>
          <w:rFonts w:ascii="Times New Roman" w:hAnsi="Times New Roman" w:cs="Times New Roman"/>
          <w:color w:val="000000"/>
        </w:rPr>
        <w:t>4</w:t>
      </w:r>
      <w:r w:rsidR="0004450C" w:rsidRPr="000636C2">
        <w:rPr>
          <w:rFonts w:ascii="Times New Roman" w:hAnsi="Times New Roman" w:cs="Times New Roman"/>
          <w:color w:val="000000"/>
        </w:rPr>
        <w:t>,000</w:t>
      </w:r>
      <w:r w:rsidR="00376CCD" w:rsidRPr="000636C2">
        <w:rPr>
          <w:rFonts w:ascii="Times New Roman" w:hAnsi="Times New Roman" w:cs="Times New Roman"/>
          <w:color w:val="000000"/>
        </w:rPr>
        <w:t>,</w:t>
      </w:r>
      <w:r w:rsidR="0004450C" w:rsidRPr="000636C2">
        <w:rPr>
          <w:rFonts w:ascii="Times New Roman" w:hAnsi="Times New Roman" w:cs="Times New Roman"/>
          <w:color w:val="000000"/>
        </w:rPr>
        <w:t xml:space="preserve"> which </w:t>
      </w:r>
      <w:r w:rsidR="00DA2826" w:rsidRPr="000636C2">
        <w:rPr>
          <w:rFonts w:ascii="Times New Roman" w:hAnsi="Times New Roman" w:cs="Times New Roman"/>
          <w:color w:val="000000"/>
        </w:rPr>
        <w:t>is about</w:t>
      </w:r>
      <w:r w:rsidR="0004450C" w:rsidRPr="000636C2">
        <w:rPr>
          <w:rFonts w:ascii="Times New Roman" w:hAnsi="Times New Roman" w:cs="Times New Roman"/>
          <w:color w:val="000000"/>
        </w:rPr>
        <w:t xml:space="preserve"> $50</w:t>
      </w:r>
      <w:r w:rsidR="00FF10E0" w:rsidRPr="000636C2">
        <w:rPr>
          <w:rFonts w:ascii="Times New Roman" w:hAnsi="Times New Roman" w:cs="Times New Roman"/>
          <w:color w:val="000000"/>
        </w:rPr>
        <w:t xml:space="preserve"> per </w:t>
      </w:r>
      <w:r w:rsidR="0004450C" w:rsidRPr="000636C2">
        <w:rPr>
          <w:rFonts w:ascii="Times New Roman" w:hAnsi="Times New Roman" w:cs="Times New Roman"/>
          <w:color w:val="000000"/>
        </w:rPr>
        <w:t>student.</w:t>
      </w:r>
      <w:r w:rsidR="009F12CF" w:rsidRPr="000636C2">
        <w:rPr>
          <w:rFonts w:ascii="Times New Roman" w:hAnsi="Times New Roman" w:cs="Times New Roman"/>
          <w:color w:val="000000"/>
        </w:rPr>
        <w:t xml:space="preserve"> </w:t>
      </w:r>
      <w:r w:rsidR="0004450C" w:rsidRPr="000636C2">
        <w:rPr>
          <w:rFonts w:ascii="Times New Roman" w:hAnsi="Times New Roman" w:cs="Times New Roman"/>
          <w:color w:val="000000"/>
        </w:rPr>
        <w:t xml:space="preserve">All of the </w:t>
      </w:r>
      <w:r w:rsidR="00E11545" w:rsidRPr="000636C2">
        <w:rPr>
          <w:rFonts w:ascii="Times New Roman" w:hAnsi="Times New Roman" w:cs="Times New Roman"/>
          <w:color w:val="000000"/>
        </w:rPr>
        <w:t>funds collected support the</w:t>
      </w:r>
      <w:r w:rsidR="0004450C" w:rsidRPr="000636C2">
        <w:rPr>
          <w:rFonts w:ascii="Times New Roman" w:hAnsi="Times New Roman" w:cs="Times New Roman"/>
          <w:color w:val="000000"/>
        </w:rPr>
        <w:t xml:space="preserve"> Greensview PTO. </w:t>
      </w:r>
      <w:r w:rsidR="00DA2826" w:rsidRPr="000636C2">
        <w:rPr>
          <w:rFonts w:ascii="Times New Roman" w:hAnsi="Times New Roman" w:cs="Times New Roman"/>
          <w:color w:val="000000"/>
        </w:rPr>
        <w:t xml:space="preserve">Every family circumstance is different – there is no obligation to donate! </w:t>
      </w:r>
    </w:p>
    <w:p w14:paraId="37BE61EA" w14:textId="77777777" w:rsidR="0004450C" w:rsidRPr="000636C2" w:rsidRDefault="0004450C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C90C96E" w14:textId="229B7C7D" w:rsidR="00952D13" w:rsidRPr="00952D13" w:rsidRDefault="0004450C" w:rsidP="00952D13">
      <w:pPr>
        <w:tabs>
          <w:tab w:val="left" w:pos="63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2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Why</w:t>
      </w:r>
      <w:r w:rsidR="00952D13" w:rsidRPr="00952D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Does the PTO Need to Raise Money?</w:t>
      </w:r>
      <w:r w:rsidR="00952D13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14:paraId="14D16CF1" w14:textId="2370E1BD" w:rsidR="007B5180" w:rsidRPr="000636C2" w:rsidRDefault="00952D13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PTO is entirely funded by parent memberships and our annual fundraisers. Your support directly benefits our students, teachers, and families by funding:</w:t>
      </w:r>
    </w:p>
    <w:p w14:paraId="00280930" w14:textId="77777777" w:rsidR="00860017" w:rsidRPr="000636C2" w:rsidRDefault="00860017" w:rsidP="007B5180">
      <w:pPr>
        <w:tabs>
          <w:tab w:val="left" w:pos="720"/>
          <w:tab w:val="left" w:pos="10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  <w:sectPr w:rsidR="00860017" w:rsidRPr="000636C2" w:rsidSect="007B518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8DBA7D7" w14:textId="77777777" w:rsidR="0004450C" w:rsidRDefault="0004450C" w:rsidP="007B5180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Author Visits</w:t>
      </w:r>
    </w:p>
    <w:p w14:paraId="606B1EE6" w14:textId="5A6EB7A0" w:rsidR="00952D13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Back to School Parent Breakfast</w:t>
      </w:r>
    </w:p>
    <w:p w14:paraId="7FE883C4" w14:textId="0E9760D9" w:rsidR="00952D13" w:rsidRPr="00952D13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Educational Field Trips</w:t>
      </w:r>
    </w:p>
    <w:p w14:paraId="2DC2C69D" w14:textId="77777777" w:rsidR="0004450C" w:rsidRPr="000636C2" w:rsidRDefault="0004450C" w:rsidP="007B5180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Fall Family Fun Night</w:t>
      </w:r>
    </w:p>
    <w:p w14:paraId="2E5975B8" w14:textId="77777777" w:rsidR="00952D13" w:rsidRPr="000636C2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Field Day</w:t>
      </w:r>
    </w:p>
    <w:p w14:paraId="028F8F8A" w14:textId="2648A90A" w:rsidR="00952D13" w:rsidRPr="00952D13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Fifth</w:t>
      </w:r>
      <w:r w:rsidRPr="000636C2">
        <w:rPr>
          <w:rFonts w:ascii="Times New Roman" w:hAnsi="Times New Roman" w:cs="Times New Roman"/>
          <w:color w:val="000000"/>
        </w:rPr>
        <w:t xml:space="preserve"> Grade Graduation Activities</w:t>
      </w:r>
    </w:p>
    <w:p w14:paraId="51B0CB0A" w14:textId="37B3AA0D" w:rsidR="00952D13" w:rsidRPr="00952D13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Greensview </w:t>
      </w:r>
      <w:r w:rsidRPr="000636C2">
        <w:rPr>
          <w:rFonts w:ascii="Times New Roman" w:hAnsi="Times New Roman" w:cs="Times New Roman"/>
          <w:color w:val="000000"/>
        </w:rPr>
        <w:t>Pancake Breakfast</w:t>
      </w:r>
    </w:p>
    <w:p w14:paraId="5A168F44" w14:textId="1B0609C0" w:rsidR="0061199F" w:rsidRPr="000636C2" w:rsidRDefault="0061199F" w:rsidP="007B5180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Grounds Beautification</w:t>
      </w:r>
    </w:p>
    <w:p w14:paraId="30D6B392" w14:textId="77777777" w:rsidR="00952D13" w:rsidRPr="000636C2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Kindergarten Popsicle</w:t>
      </w:r>
      <w:r>
        <w:rPr>
          <w:rFonts w:ascii="Times New Roman" w:hAnsi="Times New Roman" w:cs="Times New Roman"/>
          <w:color w:val="000000"/>
        </w:rPr>
        <w:t xml:space="preserve"> Party</w:t>
      </w:r>
      <w:r w:rsidRPr="000636C2">
        <w:rPr>
          <w:rFonts w:ascii="Times New Roman" w:hAnsi="Times New Roman" w:cs="Times New Roman"/>
          <w:color w:val="000000"/>
        </w:rPr>
        <w:t xml:space="preserve"> </w:t>
      </w:r>
    </w:p>
    <w:p w14:paraId="5A90E2CF" w14:textId="77777777" w:rsidR="00952D13" w:rsidRPr="000636C2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Multicultural Night</w:t>
      </w:r>
    </w:p>
    <w:p w14:paraId="313D3D91" w14:textId="77777777" w:rsidR="00952D13" w:rsidRPr="000636C2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Outdoor Movie Night</w:t>
      </w:r>
    </w:p>
    <w:p w14:paraId="609DA66A" w14:textId="5117031C" w:rsidR="00952D13" w:rsidRPr="00952D13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School Supplies for All Students</w:t>
      </w:r>
    </w:p>
    <w:p w14:paraId="1B82667C" w14:textId="69EDBDF7" w:rsidR="0004450C" w:rsidRPr="000636C2" w:rsidRDefault="00DA2826" w:rsidP="007B5180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Student Assemblies</w:t>
      </w:r>
    </w:p>
    <w:p w14:paraId="59BD05E7" w14:textId="70C01755" w:rsidR="0061199F" w:rsidRPr="000636C2" w:rsidRDefault="00512DE6" w:rsidP="007B5180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Teacher Mini Grants</w:t>
      </w:r>
    </w:p>
    <w:p w14:paraId="57F265EE" w14:textId="0CD42255" w:rsidR="007B5180" w:rsidRPr="00952D13" w:rsidRDefault="00D754F8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 xml:space="preserve">Staff </w:t>
      </w:r>
      <w:r w:rsidR="00952D13">
        <w:rPr>
          <w:rFonts w:ascii="Times New Roman" w:hAnsi="Times New Roman" w:cs="Times New Roman"/>
          <w:color w:val="000000"/>
        </w:rPr>
        <w:t xml:space="preserve">and Teacher </w:t>
      </w:r>
      <w:r w:rsidRPr="000636C2">
        <w:rPr>
          <w:rFonts w:ascii="Times New Roman" w:hAnsi="Times New Roman" w:cs="Times New Roman"/>
          <w:color w:val="000000"/>
        </w:rPr>
        <w:t>Appreciation</w:t>
      </w:r>
    </w:p>
    <w:p w14:paraId="093D4557" w14:textId="77777777" w:rsidR="00952D13" w:rsidRPr="000636C2" w:rsidRDefault="00952D13" w:rsidP="00952D13">
      <w:pPr>
        <w:numPr>
          <w:ilvl w:val="3"/>
          <w:numId w:val="2"/>
        </w:numPr>
        <w:tabs>
          <w:tab w:val="left" w:pos="720"/>
          <w:tab w:val="left" w:pos="1025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>Walking Club</w:t>
      </w:r>
    </w:p>
    <w:p w14:paraId="1AF52665" w14:textId="3BF9BA6A" w:rsidR="00952D13" w:rsidRPr="000636C2" w:rsidRDefault="00952D13" w:rsidP="00952D13">
      <w:pPr>
        <w:tabs>
          <w:tab w:val="left" w:pos="720"/>
          <w:tab w:val="left" w:pos="1025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  <w:sectPr w:rsidR="00952D13" w:rsidRPr="000636C2" w:rsidSect="0086001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356CB6" w14:textId="0445A2F5" w:rsidR="007B5180" w:rsidRPr="000636C2" w:rsidRDefault="007B5180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0315692E" w14:textId="697C278E" w:rsidR="0004450C" w:rsidRPr="000636C2" w:rsidRDefault="00952D13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Next Steps</w:t>
      </w:r>
      <w:r w:rsidR="0061199F" w:rsidRPr="000636C2">
        <w:rPr>
          <w:rFonts w:ascii="Times New Roman" w:hAnsi="Times New Roman" w:cs="Times New Roman"/>
          <w:b/>
          <w:bCs/>
          <w:color w:val="000000"/>
        </w:rPr>
        <w:t>:</w:t>
      </w:r>
      <w:r w:rsidR="0061199F" w:rsidRPr="000636C2">
        <w:rPr>
          <w:rFonts w:ascii="Times New Roman" w:hAnsi="Times New Roman" w:cs="Times New Roman"/>
          <w:color w:val="000000"/>
        </w:rPr>
        <w:t xml:space="preserve"> </w:t>
      </w:r>
      <w:r w:rsidR="008618F6" w:rsidRPr="000636C2">
        <w:rPr>
          <w:rFonts w:ascii="Times New Roman" w:hAnsi="Times New Roman" w:cs="Times New Roman"/>
          <w:color w:val="000000"/>
        </w:rPr>
        <w:t xml:space="preserve">Talk to your student </w:t>
      </w:r>
      <w:r w:rsidR="005332A1" w:rsidRPr="000636C2">
        <w:rPr>
          <w:rFonts w:ascii="Times New Roman" w:hAnsi="Times New Roman" w:cs="Times New Roman"/>
          <w:color w:val="000000"/>
        </w:rPr>
        <w:t xml:space="preserve">about ways </w:t>
      </w:r>
      <w:r w:rsidR="008618F6" w:rsidRPr="000636C2">
        <w:rPr>
          <w:rFonts w:ascii="Times New Roman" w:hAnsi="Times New Roman" w:cs="Times New Roman"/>
          <w:color w:val="000000"/>
        </w:rPr>
        <w:t>to fundraise</w:t>
      </w:r>
      <w:r w:rsidR="005332A1" w:rsidRPr="000636C2">
        <w:rPr>
          <w:rFonts w:ascii="Times New Roman" w:hAnsi="Times New Roman" w:cs="Times New Roman"/>
          <w:color w:val="000000"/>
        </w:rPr>
        <w:t xml:space="preserve"> that </w:t>
      </w:r>
      <w:r>
        <w:rPr>
          <w:rFonts w:ascii="Times New Roman" w:hAnsi="Times New Roman" w:cs="Times New Roman"/>
          <w:color w:val="000000"/>
        </w:rPr>
        <w:t>are</w:t>
      </w:r>
      <w:r w:rsidR="005332A1" w:rsidRPr="000636C2">
        <w:rPr>
          <w:rFonts w:ascii="Times New Roman" w:hAnsi="Times New Roman" w:cs="Times New Roman"/>
          <w:color w:val="000000"/>
        </w:rPr>
        <w:t xml:space="preserve"> right for your family</w:t>
      </w:r>
      <w:r w:rsidR="008618F6" w:rsidRPr="000636C2">
        <w:rPr>
          <w:rFonts w:ascii="Times New Roman" w:hAnsi="Times New Roman" w:cs="Times New Roman"/>
          <w:color w:val="000000"/>
        </w:rPr>
        <w:t xml:space="preserve">. Participation is optional. </w:t>
      </w:r>
      <w:r w:rsidR="00655B29" w:rsidRPr="000636C2">
        <w:rPr>
          <w:rFonts w:ascii="Times New Roman" w:hAnsi="Times New Roman" w:cs="Times New Roman"/>
          <w:color w:val="000000"/>
        </w:rPr>
        <w:t>In previous year</w:t>
      </w:r>
      <w:r w:rsidR="00376CCD" w:rsidRPr="000636C2">
        <w:rPr>
          <w:rFonts w:ascii="Times New Roman" w:hAnsi="Times New Roman" w:cs="Times New Roman"/>
          <w:color w:val="000000"/>
        </w:rPr>
        <w:t>s,</w:t>
      </w:r>
      <w:r w:rsidR="00655B29" w:rsidRPr="000636C2">
        <w:rPr>
          <w:rFonts w:ascii="Times New Roman" w:hAnsi="Times New Roman" w:cs="Times New Roman"/>
          <w:color w:val="000000"/>
        </w:rPr>
        <w:t xml:space="preserve"> o</w:t>
      </w:r>
      <w:r w:rsidR="005332A1" w:rsidRPr="000636C2">
        <w:rPr>
          <w:rFonts w:ascii="Times New Roman" w:hAnsi="Times New Roman" w:cs="Times New Roman"/>
          <w:color w:val="000000"/>
        </w:rPr>
        <w:t>ur</w:t>
      </w:r>
      <w:r w:rsidR="008618F6" w:rsidRPr="000636C2">
        <w:rPr>
          <w:rFonts w:ascii="Times New Roman" w:hAnsi="Times New Roman" w:cs="Times New Roman"/>
          <w:color w:val="000000"/>
        </w:rPr>
        <w:t xml:space="preserve"> creative students</w:t>
      </w:r>
      <w:r w:rsidR="005332A1" w:rsidRPr="000636C2">
        <w:rPr>
          <w:rFonts w:ascii="Times New Roman" w:hAnsi="Times New Roman" w:cs="Times New Roman"/>
          <w:color w:val="000000"/>
        </w:rPr>
        <w:t xml:space="preserve"> </w:t>
      </w:r>
      <w:r w:rsidR="008618F6" w:rsidRPr="000636C2">
        <w:rPr>
          <w:rFonts w:ascii="Times New Roman" w:hAnsi="Times New Roman" w:cs="Times New Roman"/>
          <w:color w:val="000000"/>
        </w:rPr>
        <w:t>have hosted lemonade stands</w:t>
      </w:r>
      <w:r w:rsidR="005332A1" w:rsidRPr="000636C2">
        <w:rPr>
          <w:rFonts w:ascii="Times New Roman" w:hAnsi="Times New Roman" w:cs="Times New Roman"/>
          <w:color w:val="000000"/>
        </w:rPr>
        <w:t xml:space="preserve"> and </w:t>
      </w:r>
      <w:r w:rsidR="008618F6" w:rsidRPr="000636C2">
        <w:rPr>
          <w:rFonts w:ascii="Times New Roman" w:hAnsi="Times New Roman" w:cs="Times New Roman"/>
          <w:color w:val="000000"/>
        </w:rPr>
        <w:t xml:space="preserve">yard sales. </w:t>
      </w:r>
      <w:r>
        <w:rPr>
          <w:rFonts w:ascii="Times New Roman" w:hAnsi="Times New Roman" w:cs="Times New Roman"/>
          <w:color w:val="000000"/>
        </w:rPr>
        <w:t>St</w:t>
      </w:r>
      <w:r w:rsidR="00611A02" w:rsidRPr="000636C2">
        <w:rPr>
          <w:rFonts w:ascii="Times New Roman" w:hAnsi="Times New Roman" w:cs="Times New Roman"/>
          <w:color w:val="000000"/>
        </w:rPr>
        <w:t>udents</w:t>
      </w:r>
      <w:r w:rsidR="005332A1" w:rsidRPr="000636C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often </w:t>
      </w:r>
      <w:r w:rsidR="005332A1" w:rsidRPr="000636C2">
        <w:rPr>
          <w:rFonts w:ascii="Times New Roman" w:hAnsi="Times New Roman" w:cs="Times New Roman"/>
          <w:color w:val="000000"/>
        </w:rPr>
        <w:t>ask</w:t>
      </w:r>
      <w:r w:rsidR="008618F6" w:rsidRPr="000636C2">
        <w:rPr>
          <w:rFonts w:ascii="Times New Roman" w:hAnsi="Times New Roman" w:cs="Times New Roman"/>
          <w:color w:val="000000"/>
        </w:rPr>
        <w:t xml:space="preserve"> family members</w:t>
      </w:r>
      <w:r w:rsidR="005332A1" w:rsidRPr="000636C2">
        <w:rPr>
          <w:rFonts w:ascii="Times New Roman" w:hAnsi="Times New Roman" w:cs="Times New Roman"/>
          <w:color w:val="000000"/>
        </w:rPr>
        <w:t xml:space="preserve"> </w:t>
      </w:r>
      <w:r w:rsidR="00FF10E0" w:rsidRPr="000636C2">
        <w:rPr>
          <w:rFonts w:ascii="Times New Roman" w:hAnsi="Times New Roman" w:cs="Times New Roman"/>
          <w:color w:val="000000"/>
        </w:rPr>
        <w:t>and</w:t>
      </w:r>
      <w:r w:rsidR="005332A1" w:rsidRPr="000636C2">
        <w:rPr>
          <w:rFonts w:ascii="Times New Roman" w:hAnsi="Times New Roman" w:cs="Times New Roman"/>
          <w:color w:val="000000"/>
        </w:rPr>
        <w:t xml:space="preserve"> neighbors to </w:t>
      </w:r>
      <w:r>
        <w:rPr>
          <w:rFonts w:ascii="Times New Roman" w:hAnsi="Times New Roman" w:cs="Times New Roman"/>
          <w:color w:val="000000"/>
        </w:rPr>
        <w:t xml:space="preserve">donate. </w:t>
      </w:r>
      <w:r w:rsidR="005332A1" w:rsidRPr="000636C2">
        <w:rPr>
          <w:rFonts w:ascii="Times New Roman" w:hAnsi="Times New Roman" w:cs="Times New Roman"/>
          <w:color w:val="000000"/>
        </w:rPr>
        <w:t>Some students like to donate from their piggy bank too</w:t>
      </w:r>
      <w:r w:rsidR="00376CCD" w:rsidRPr="000636C2">
        <w:rPr>
          <w:rFonts w:ascii="Times New Roman" w:hAnsi="Times New Roman" w:cs="Times New Roman"/>
          <w:color w:val="000000"/>
        </w:rPr>
        <w:t xml:space="preserve">! </w:t>
      </w:r>
    </w:p>
    <w:p w14:paraId="73FEED5E" w14:textId="4A82452F" w:rsidR="00376CCD" w:rsidRPr="000636C2" w:rsidRDefault="00376CCD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422A3C6" w14:textId="5B066F31" w:rsidR="00376CCD" w:rsidRPr="000636C2" w:rsidRDefault="00376CCD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b/>
          <w:bCs/>
          <w:color w:val="000000"/>
        </w:rPr>
        <w:t>How to Donate</w:t>
      </w:r>
      <w:r w:rsidRPr="000636C2">
        <w:rPr>
          <w:rFonts w:ascii="Times New Roman" w:hAnsi="Times New Roman" w:cs="Times New Roman"/>
          <w:color w:val="000000"/>
        </w:rPr>
        <w:t>: We welcome cash, checks</w:t>
      </w:r>
      <w:r w:rsidR="00952D13">
        <w:rPr>
          <w:rFonts w:ascii="Times New Roman" w:hAnsi="Times New Roman" w:cs="Times New Roman"/>
          <w:color w:val="000000"/>
        </w:rPr>
        <w:t>,</w:t>
      </w:r>
      <w:r w:rsidRPr="000636C2">
        <w:rPr>
          <w:rFonts w:ascii="Times New Roman" w:hAnsi="Times New Roman" w:cs="Times New Roman"/>
          <w:color w:val="000000"/>
        </w:rPr>
        <w:t xml:space="preserve"> or online donations! Scan the QR code below to donate online to the Walk for Greensview!</w:t>
      </w:r>
    </w:p>
    <w:p w14:paraId="1068E304" w14:textId="0021D8B1" w:rsidR="00376CCD" w:rsidRPr="000636C2" w:rsidRDefault="000636C2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5648" behindDoc="0" locked="0" layoutInCell="1" allowOverlap="1" wp14:anchorId="79FDB947" wp14:editId="5A970075">
            <wp:simplePos x="0" y="0"/>
            <wp:positionH relativeFrom="column">
              <wp:posOffset>4713</wp:posOffset>
            </wp:positionH>
            <wp:positionV relativeFrom="paragraph">
              <wp:posOffset>76102</wp:posOffset>
            </wp:positionV>
            <wp:extent cx="1329180" cy="1329180"/>
            <wp:effectExtent l="0" t="0" r="4445" b="4445"/>
            <wp:wrapNone/>
            <wp:docPr id="18172797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79789" name="Picture 18172797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372" cy="1335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0C055" w14:textId="4BE31D5E" w:rsidR="0004450C" w:rsidRPr="000636C2" w:rsidRDefault="0004450C" w:rsidP="007B5180">
      <w:pPr>
        <w:tabs>
          <w:tab w:val="left" w:pos="6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F45C5EF" w14:textId="7386A5A6" w:rsidR="0004450C" w:rsidRPr="000636C2" w:rsidRDefault="00611A02" w:rsidP="000636C2">
      <w:pPr>
        <w:ind w:left="2160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color w:val="000000"/>
        </w:rPr>
        <w:t xml:space="preserve">Please </w:t>
      </w:r>
      <w:r w:rsidR="001064E1" w:rsidRPr="000636C2">
        <w:rPr>
          <w:rFonts w:ascii="Times New Roman" w:hAnsi="Times New Roman" w:cs="Times New Roman"/>
          <w:color w:val="000000"/>
        </w:rPr>
        <w:t xml:space="preserve">direct donations to the QR code or </w:t>
      </w:r>
      <w:r w:rsidRPr="000636C2">
        <w:rPr>
          <w:rFonts w:ascii="Times New Roman" w:hAnsi="Times New Roman" w:cs="Times New Roman"/>
          <w:color w:val="000000"/>
        </w:rPr>
        <w:t xml:space="preserve">return the packet envelope with the collection form and funds </w:t>
      </w:r>
      <w:r w:rsidRPr="000636C2">
        <w:rPr>
          <w:rFonts w:ascii="Times New Roman" w:hAnsi="Times New Roman" w:cs="Times New Roman"/>
          <w:b/>
          <w:bCs/>
          <w:color w:val="000000"/>
          <w:u w:val="single"/>
        </w:rPr>
        <w:t xml:space="preserve">on or before </w:t>
      </w:r>
      <w:r w:rsidR="00E11545" w:rsidRPr="000636C2">
        <w:rPr>
          <w:rFonts w:ascii="Times New Roman" w:hAnsi="Times New Roman" w:cs="Times New Roman"/>
          <w:b/>
          <w:bCs/>
          <w:color w:val="000000"/>
          <w:u w:val="single"/>
        </w:rPr>
        <w:t>September 1</w:t>
      </w:r>
      <w:r w:rsidR="00376CCD" w:rsidRPr="000636C2">
        <w:rPr>
          <w:rFonts w:ascii="Times New Roman" w:hAnsi="Times New Roman" w:cs="Times New Roman"/>
          <w:b/>
          <w:bCs/>
          <w:color w:val="000000"/>
          <w:u w:val="single"/>
        </w:rPr>
        <w:t>8</w:t>
      </w:r>
      <w:r w:rsidR="00E11545" w:rsidRPr="000636C2">
        <w:rPr>
          <w:rFonts w:ascii="Times New Roman" w:hAnsi="Times New Roman" w:cs="Times New Roman"/>
          <w:b/>
          <w:bCs/>
          <w:color w:val="000000"/>
          <w:u w:val="single"/>
        </w:rPr>
        <w:t>th</w:t>
      </w:r>
      <w:r w:rsidR="00655B29" w:rsidRPr="000636C2">
        <w:rPr>
          <w:rFonts w:ascii="Times New Roman" w:hAnsi="Times New Roman" w:cs="Times New Roman"/>
          <w:color w:val="000000"/>
        </w:rPr>
        <w:t>. S</w:t>
      </w:r>
      <w:r w:rsidR="00B47E17" w:rsidRPr="000636C2">
        <w:rPr>
          <w:rFonts w:ascii="Times New Roman" w:hAnsi="Times New Roman" w:cs="Times New Roman"/>
          <w:color w:val="000000"/>
        </w:rPr>
        <w:t xml:space="preserve">tudents </w:t>
      </w:r>
      <w:r w:rsidR="00C0777E" w:rsidRPr="000636C2">
        <w:rPr>
          <w:rFonts w:ascii="Times New Roman" w:hAnsi="Times New Roman" w:cs="Times New Roman"/>
          <w:color w:val="000000"/>
        </w:rPr>
        <w:t>may</w:t>
      </w:r>
      <w:r w:rsidR="00B47E17" w:rsidRPr="000636C2">
        <w:rPr>
          <w:rFonts w:ascii="Times New Roman" w:hAnsi="Times New Roman" w:cs="Times New Roman"/>
          <w:color w:val="000000"/>
        </w:rPr>
        <w:t xml:space="preserve"> hand in the packet to their teacher or </w:t>
      </w:r>
      <w:r w:rsidR="00C0777E" w:rsidRPr="000636C2">
        <w:rPr>
          <w:rFonts w:ascii="Times New Roman" w:hAnsi="Times New Roman" w:cs="Times New Roman"/>
          <w:color w:val="000000"/>
        </w:rPr>
        <w:t>adults may drop it off at the front office. W</w:t>
      </w:r>
      <w:r w:rsidR="0004450C" w:rsidRPr="000636C2">
        <w:rPr>
          <w:rFonts w:ascii="Times New Roman" w:hAnsi="Times New Roman" w:cs="Times New Roman"/>
          <w:color w:val="000000"/>
        </w:rPr>
        <w:t>e appreciate all that you do for Greensview and thank you in advance for your support!</w:t>
      </w:r>
    </w:p>
    <w:p w14:paraId="6B2052F2" w14:textId="3C9FA6EA" w:rsidR="00BE2318" w:rsidRPr="000636C2" w:rsidRDefault="00BE2318" w:rsidP="007B5180">
      <w:pPr>
        <w:rPr>
          <w:rFonts w:ascii="Times New Roman" w:hAnsi="Times New Roman" w:cs="Times New Roman"/>
          <w:color w:val="000000"/>
        </w:rPr>
      </w:pPr>
    </w:p>
    <w:p w14:paraId="01D0D7AB" w14:textId="77777777" w:rsidR="000636C2" w:rsidRDefault="000636C2" w:rsidP="00BE2318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A25F4B8" w14:textId="5611D5F1" w:rsidR="00952D13" w:rsidRPr="001744C8" w:rsidRDefault="007814D0" w:rsidP="00BE2318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1744C8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Walk for Greensview Fundraising Prizes</w:t>
      </w:r>
    </w:p>
    <w:p w14:paraId="2DAD39CA" w14:textId="77777777" w:rsidR="007814D0" w:rsidRPr="007814D0" w:rsidRDefault="007814D0" w:rsidP="00BE2318">
      <w:pPr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6804C8B7" w14:textId="622824AC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u w:color="000000"/>
        </w:rPr>
      </w:pPr>
      <w:r w:rsidRPr="006F07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 w:color="000000"/>
        </w:rPr>
        <w:t>L</w:t>
      </w:r>
      <w:r w:rsidRPr="006F07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 w:color="000000"/>
        </w:rPr>
        <w:t>ion Pride</w:t>
      </w:r>
      <w:r w:rsidRPr="006F0736">
        <w:rPr>
          <w:rFonts w:ascii="Times New Roman" w:hAnsi="Times New Roman" w:cs="Times New Roman"/>
          <w:b/>
          <w:bCs/>
          <w:color w:val="000000"/>
          <w:sz w:val="28"/>
          <w:szCs w:val="28"/>
          <w:u w:color="000000"/>
        </w:rPr>
        <w:t xml:space="preserve"> - 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Students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who collect $100 or more are entered in a drawing to win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one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of 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two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$50 Target gift cards or 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one of ten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$20 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Greensview Spirit Wear gift cards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.</w:t>
      </w:r>
    </w:p>
    <w:p w14:paraId="1A94F331" w14:textId="77777777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u w:color="000000"/>
        </w:rPr>
      </w:pPr>
    </w:p>
    <w:p w14:paraId="513C5061" w14:textId="355A12C2" w:rsidR="007814D0" w:rsidRPr="006F0736" w:rsidRDefault="007814D0" w:rsidP="001744C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  <w:r w:rsidRPr="006F07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 w:color="000000"/>
        </w:rPr>
        <w:t>Lion Cub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- Students who collect $50-99 are entered in a drawing to win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one of ten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$20 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Greensview Spirit Wear gift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cards (Lion Pride entries will also be included in this drawing)</w:t>
      </w:r>
    </w:p>
    <w:p w14:paraId="11E48CA2" w14:textId="77777777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07F3CBD7" w14:textId="5B5D2CC1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  <w:r w:rsidRPr="006F07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 w:color="000000"/>
        </w:rPr>
        <w:t>Top Collectors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- The top 3 fundraisers each win a $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50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Target gift card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and a $50 Greensview Spirit Wear gift card.</w:t>
      </w:r>
    </w:p>
    <w:p w14:paraId="2EDFB84B" w14:textId="77777777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57ADF022" w14:textId="1FD28F4C" w:rsidR="007814D0" w:rsidRPr="006F0736" w:rsidRDefault="007814D0" w:rsidP="007814D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8"/>
          <w:szCs w:val="28"/>
          <w:u w:val="single" w:color="000000"/>
        </w:rPr>
      </w:pPr>
      <w:r w:rsidRPr="006F073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 w:color="000000"/>
        </w:rPr>
        <w:t>Top Collecting Class</w:t>
      </w:r>
      <w:r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- Receives a Toft’s Grand Scoop Ice Cream Party</w:t>
      </w:r>
      <w:r w:rsidR="001744C8" w:rsidRPr="006F0736">
        <w:rPr>
          <w:rFonts w:ascii="Times New Roman" w:hAnsi="Times New Roman" w:cs="Times New Roman"/>
          <w:color w:val="000000"/>
          <w:sz w:val="28"/>
          <w:szCs w:val="28"/>
          <w:u w:color="000000"/>
        </w:rPr>
        <w:t>!</w:t>
      </w:r>
    </w:p>
    <w:p w14:paraId="60C4B56B" w14:textId="77777777" w:rsidR="007814D0" w:rsidRDefault="007814D0" w:rsidP="001744C8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711F1BE8" w14:textId="1CD98B60" w:rsidR="00BE2318" w:rsidRPr="001744C8" w:rsidRDefault="00BE2318" w:rsidP="00BE2318">
      <w:pPr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1744C8">
        <w:rPr>
          <w:rFonts w:ascii="Times New Roman" w:hAnsi="Times New Roman" w:cs="Times New Roman"/>
          <w:b/>
          <w:bCs/>
          <w:color w:val="000000"/>
          <w:sz w:val="44"/>
          <w:szCs w:val="44"/>
        </w:rPr>
        <w:t>Thank you to Our Incredible Sponsors!</w:t>
      </w:r>
    </w:p>
    <w:p w14:paraId="0364EB25" w14:textId="1AB38CF7" w:rsidR="00BE2318" w:rsidRPr="000636C2" w:rsidRDefault="006F0736" w:rsidP="00BE2318">
      <w:pPr>
        <w:jc w:val="center"/>
        <w:rPr>
          <w:rFonts w:ascii="Times New Roman" w:hAnsi="Times New Roman" w:cs="Times New Roman"/>
          <w:color w:val="000000"/>
        </w:rPr>
      </w:pP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4B2DE0F9" wp14:editId="715802E0">
            <wp:simplePos x="0" y="0"/>
            <wp:positionH relativeFrom="column">
              <wp:posOffset>2973705</wp:posOffset>
            </wp:positionH>
            <wp:positionV relativeFrom="paragraph">
              <wp:posOffset>173355</wp:posOffset>
            </wp:positionV>
            <wp:extent cx="1201420" cy="1602105"/>
            <wp:effectExtent l="0" t="0" r="5080" b="0"/>
            <wp:wrapNone/>
            <wp:docPr id="7206861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86118" name="Picture 7206861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88C4C" w14:textId="12A07A22" w:rsidR="00BE2318" w:rsidRPr="000636C2" w:rsidRDefault="006F0736" w:rsidP="00BE2318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4624" behindDoc="0" locked="0" layoutInCell="1" allowOverlap="1" wp14:anchorId="5E001B74" wp14:editId="5614F1F6">
            <wp:simplePos x="0" y="0"/>
            <wp:positionH relativeFrom="column">
              <wp:posOffset>1667353</wp:posOffset>
            </wp:positionH>
            <wp:positionV relativeFrom="paragraph">
              <wp:posOffset>2804795</wp:posOffset>
            </wp:positionV>
            <wp:extent cx="3599815" cy="4746625"/>
            <wp:effectExtent l="0" t="0" r="0" b="0"/>
            <wp:wrapNone/>
            <wp:docPr id="21075912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91223" name="Picture 21075912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1F4FABFD" wp14:editId="2D2E10DD">
            <wp:simplePos x="0" y="0"/>
            <wp:positionH relativeFrom="column">
              <wp:posOffset>2710560</wp:posOffset>
            </wp:positionH>
            <wp:positionV relativeFrom="paragraph">
              <wp:posOffset>1588770</wp:posOffset>
            </wp:positionV>
            <wp:extent cx="1754256" cy="1023750"/>
            <wp:effectExtent l="0" t="0" r="0" b="5080"/>
            <wp:wrapNone/>
            <wp:docPr id="204380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001" name="Picture 204380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256" cy="102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2576" behindDoc="0" locked="0" layoutInCell="1" allowOverlap="1" wp14:anchorId="43EA78B2" wp14:editId="563D9BC8">
            <wp:simplePos x="0" y="0"/>
            <wp:positionH relativeFrom="column">
              <wp:posOffset>3869140</wp:posOffset>
            </wp:positionH>
            <wp:positionV relativeFrom="paragraph">
              <wp:posOffset>3627755</wp:posOffset>
            </wp:positionV>
            <wp:extent cx="2556883" cy="999242"/>
            <wp:effectExtent l="0" t="0" r="0" b="4445"/>
            <wp:wrapNone/>
            <wp:docPr id="5952445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44552" name="Picture 5952445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883" cy="99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023BDB7F" wp14:editId="4E67E6B8">
            <wp:simplePos x="0" y="0"/>
            <wp:positionH relativeFrom="column">
              <wp:posOffset>3871680</wp:posOffset>
            </wp:positionH>
            <wp:positionV relativeFrom="paragraph">
              <wp:posOffset>2673985</wp:posOffset>
            </wp:positionV>
            <wp:extent cx="2702237" cy="916172"/>
            <wp:effectExtent l="0" t="0" r="3175" b="0"/>
            <wp:wrapNone/>
            <wp:docPr id="8066201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20102" name="Picture 8066201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237" cy="916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D361729" wp14:editId="4105E7C7">
            <wp:simplePos x="0" y="0"/>
            <wp:positionH relativeFrom="column">
              <wp:posOffset>4789995</wp:posOffset>
            </wp:positionH>
            <wp:positionV relativeFrom="paragraph">
              <wp:posOffset>1037138</wp:posOffset>
            </wp:positionV>
            <wp:extent cx="1357460" cy="1357460"/>
            <wp:effectExtent l="0" t="0" r="1905" b="1905"/>
            <wp:wrapNone/>
            <wp:docPr id="1806428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28155" name="Picture 180642815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460" cy="135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8480" behindDoc="0" locked="0" layoutInCell="1" allowOverlap="1" wp14:anchorId="62B50993" wp14:editId="0E4DB5A1">
            <wp:simplePos x="0" y="0"/>
            <wp:positionH relativeFrom="column">
              <wp:posOffset>324642</wp:posOffset>
            </wp:positionH>
            <wp:positionV relativeFrom="paragraph">
              <wp:posOffset>3589577</wp:posOffset>
            </wp:positionV>
            <wp:extent cx="2243455" cy="1118819"/>
            <wp:effectExtent l="0" t="0" r="4445" b="0"/>
            <wp:wrapNone/>
            <wp:docPr id="20641209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20924" name="Picture 20641209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118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36AB90C1" wp14:editId="1A3C1711">
            <wp:simplePos x="0" y="0"/>
            <wp:positionH relativeFrom="column">
              <wp:posOffset>192739</wp:posOffset>
            </wp:positionH>
            <wp:positionV relativeFrom="paragraph">
              <wp:posOffset>2807335</wp:posOffset>
            </wp:positionV>
            <wp:extent cx="2667785" cy="552084"/>
            <wp:effectExtent l="0" t="0" r="0" b="0"/>
            <wp:wrapNone/>
            <wp:docPr id="15663577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57765" name="Picture 156635776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785" cy="552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188A39EF" wp14:editId="21900B8E">
            <wp:simplePos x="0" y="0"/>
            <wp:positionH relativeFrom="column">
              <wp:posOffset>522082</wp:posOffset>
            </wp:positionH>
            <wp:positionV relativeFrom="paragraph">
              <wp:posOffset>1593084</wp:posOffset>
            </wp:positionV>
            <wp:extent cx="1669483" cy="1084082"/>
            <wp:effectExtent l="0" t="0" r="0" b="0"/>
            <wp:wrapNone/>
            <wp:docPr id="16973755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75550" name="Picture 16973755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83" cy="1084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9504" behindDoc="0" locked="0" layoutInCell="1" allowOverlap="1" wp14:anchorId="300A1043" wp14:editId="35FF325E">
            <wp:simplePos x="0" y="0"/>
            <wp:positionH relativeFrom="column">
              <wp:posOffset>255199</wp:posOffset>
            </wp:positionH>
            <wp:positionV relativeFrom="paragraph">
              <wp:posOffset>905032</wp:posOffset>
            </wp:positionV>
            <wp:extent cx="2243579" cy="497327"/>
            <wp:effectExtent l="0" t="0" r="4445" b="0"/>
            <wp:wrapNone/>
            <wp:docPr id="4936581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58164" name="Picture 4936581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579" cy="497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2A05C055" wp14:editId="3320FFF1">
            <wp:simplePos x="0" y="0"/>
            <wp:positionH relativeFrom="column">
              <wp:posOffset>4693262</wp:posOffset>
            </wp:positionH>
            <wp:positionV relativeFrom="paragraph">
              <wp:posOffset>9139</wp:posOffset>
            </wp:positionV>
            <wp:extent cx="1649691" cy="695857"/>
            <wp:effectExtent l="0" t="0" r="1905" b="3175"/>
            <wp:wrapNone/>
            <wp:docPr id="16072659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65925" name="Picture 16072659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691" cy="695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DFF8CFB" wp14:editId="317A258C">
            <wp:simplePos x="0" y="0"/>
            <wp:positionH relativeFrom="column">
              <wp:posOffset>324642</wp:posOffset>
            </wp:positionH>
            <wp:positionV relativeFrom="paragraph">
              <wp:posOffset>9629</wp:posOffset>
            </wp:positionV>
            <wp:extent cx="2309567" cy="730935"/>
            <wp:effectExtent l="0" t="0" r="1905" b="5715"/>
            <wp:wrapNone/>
            <wp:docPr id="7020109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10943" name="Picture 70201094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567" cy="7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8BD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3600" behindDoc="0" locked="0" layoutInCell="1" allowOverlap="1" wp14:anchorId="1D3948D6" wp14:editId="312C3132">
            <wp:simplePos x="0" y="0"/>
            <wp:positionH relativeFrom="column">
              <wp:posOffset>691960</wp:posOffset>
            </wp:positionH>
            <wp:positionV relativeFrom="paragraph">
              <wp:posOffset>6928485</wp:posOffset>
            </wp:positionV>
            <wp:extent cx="1806231" cy="1282045"/>
            <wp:effectExtent l="0" t="0" r="0" b="1270"/>
            <wp:wrapNone/>
            <wp:docPr id="189717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769" name="Picture 1897176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231" cy="128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D13" w:rsidRPr="000636C2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2177E5E3" wp14:editId="1A1AC855">
            <wp:simplePos x="0" y="0"/>
            <wp:positionH relativeFrom="column">
              <wp:posOffset>3308517</wp:posOffset>
            </wp:positionH>
            <wp:positionV relativeFrom="paragraph">
              <wp:posOffset>6636640</wp:posOffset>
            </wp:positionV>
            <wp:extent cx="3586375" cy="2017336"/>
            <wp:effectExtent l="0" t="0" r="0" b="0"/>
            <wp:wrapNone/>
            <wp:docPr id="5476159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15900" name="Picture 5476159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375" cy="2017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2318" w:rsidRPr="000636C2" w:rsidSect="007B518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F0260C"/>
    <w:multiLevelType w:val="multilevel"/>
    <w:tmpl w:val="083EAFC4"/>
    <w:styleLink w:val="CurrentList1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1E4F43"/>
    <w:multiLevelType w:val="hybridMultilevel"/>
    <w:tmpl w:val="083EAFC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FFFFFFFF">
      <w:start w:val="1"/>
      <w:numFmt w:val="bullet"/>
      <w:lvlText w:val="•"/>
      <w:lvlJc w:val="left"/>
      <w:pPr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2922421">
    <w:abstractNumId w:val="0"/>
  </w:num>
  <w:num w:numId="2" w16cid:durableId="60443759">
    <w:abstractNumId w:val="2"/>
  </w:num>
  <w:num w:numId="3" w16cid:durableId="152340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0C"/>
    <w:rsid w:val="00037277"/>
    <w:rsid w:val="0004450C"/>
    <w:rsid w:val="0005162C"/>
    <w:rsid w:val="000636C2"/>
    <w:rsid w:val="00105BA7"/>
    <w:rsid w:val="001064E1"/>
    <w:rsid w:val="001744C8"/>
    <w:rsid w:val="001C3832"/>
    <w:rsid w:val="00247D47"/>
    <w:rsid w:val="00304A2A"/>
    <w:rsid w:val="00376CCD"/>
    <w:rsid w:val="003E6EEF"/>
    <w:rsid w:val="004A3576"/>
    <w:rsid w:val="00512DE6"/>
    <w:rsid w:val="00527B10"/>
    <w:rsid w:val="005332A1"/>
    <w:rsid w:val="00567ACF"/>
    <w:rsid w:val="005E4729"/>
    <w:rsid w:val="0061199F"/>
    <w:rsid w:val="00611A02"/>
    <w:rsid w:val="00643717"/>
    <w:rsid w:val="00655B29"/>
    <w:rsid w:val="006C02A8"/>
    <w:rsid w:val="006E2F57"/>
    <w:rsid w:val="006F0736"/>
    <w:rsid w:val="007148BD"/>
    <w:rsid w:val="007814D0"/>
    <w:rsid w:val="007B5180"/>
    <w:rsid w:val="00860017"/>
    <w:rsid w:val="008618F6"/>
    <w:rsid w:val="008951EE"/>
    <w:rsid w:val="00952D13"/>
    <w:rsid w:val="009F12CF"/>
    <w:rsid w:val="009F6416"/>
    <w:rsid w:val="00A5022A"/>
    <w:rsid w:val="00A972D0"/>
    <w:rsid w:val="00AC08BA"/>
    <w:rsid w:val="00B47E17"/>
    <w:rsid w:val="00BB60A0"/>
    <w:rsid w:val="00BE2318"/>
    <w:rsid w:val="00C0777E"/>
    <w:rsid w:val="00D754F8"/>
    <w:rsid w:val="00DA2826"/>
    <w:rsid w:val="00E11545"/>
    <w:rsid w:val="00E41F8B"/>
    <w:rsid w:val="00E64584"/>
    <w:rsid w:val="00FA5720"/>
    <w:rsid w:val="00FC6484"/>
    <w:rsid w:val="00FC7D1C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955C8"/>
  <w15:chartTrackingRefBased/>
  <w15:docId w15:val="{F89C0AF8-3484-A642-B205-C3C5F562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0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23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numbering" w:customStyle="1" w:styleId="CurrentList1">
    <w:name w:val="Current List1"/>
    <w:uiPriority w:val="99"/>
    <w:rsid w:val="00952D1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Gorsline</dc:creator>
  <cp:keywords/>
  <dc:description/>
  <cp:lastModifiedBy>Bridget Riddell</cp:lastModifiedBy>
  <cp:revision>3</cp:revision>
  <cp:lastPrinted>2026-08-27T18:41:00Z</cp:lastPrinted>
  <dcterms:created xsi:type="dcterms:W3CDTF">2026-08-28T16:10:00Z</dcterms:created>
  <dcterms:modified xsi:type="dcterms:W3CDTF">2026-08-28T16:10:00Z</dcterms:modified>
</cp:coreProperties>
</file>